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C36302" w14:textId="77777777" w:rsidR="00B9128F" w:rsidRPr="00392F91" w:rsidRDefault="00E816B9" w:rsidP="00E816B9">
      <w:pPr>
        <w:jc w:val="center"/>
        <w:rPr>
          <w:u w:val="single"/>
        </w:rPr>
      </w:pPr>
      <w:r w:rsidRPr="00392F91">
        <w:rPr>
          <w:u w:val="single"/>
        </w:rPr>
        <w:t>Roosevelt Ridge Homeowners Association</w:t>
      </w:r>
    </w:p>
    <w:p w14:paraId="72BA1E50" w14:textId="77777777" w:rsidR="00E816B9" w:rsidRPr="00392F91" w:rsidRDefault="006513DF" w:rsidP="00E816B9">
      <w:pPr>
        <w:jc w:val="center"/>
        <w:rPr>
          <w:u w:val="single"/>
        </w:rPr>
      </w:pPr>
      <w:r>
        <w:rPr>
          <w:u w:val="single"/>
        </w:rPr>
        <w:t xml:space="preserve">Annual </w:t>
      </w:r>
      <w:r w:rsidR="00E816B9" w:rsidRPr="00392F91">
        <w:rPr>
          <w:u w:val="single"/>
        </w:rPr>
        <w:t>Meeting Minutes</w:t>
      </w:r>
    </w:p>
    <w:p w14:paraId="6929D40D" w14:textId="77777777" w:rsidR="00E816B9" w:rsidRPr="00392F91" w:rsidRDefault="006513DF" w:rsidP="00E816B9">
      <w:pPr>
        <w:jc w:val="center"/>
        <w:rPr>
          <w:u w:val="single"/>
        </w:rPr>
      </w:pPr>
      <w:r>
        <w:rPr>
          <w:u w:val="single"/>
        </w:rPr>
        <w:t>April 19</w:t>
      </w:r>
      <w:r w:rsidR="00295F91">
        <w:rPr>
          <w:u w:val="single"/>
        </w:rPr>
        <w:t>, 2017</w:t>
      </w:r>
    </w:p>
    <w:p w14:paraId="04B8F3A2" w14:textId="77777777" w:rsidR="00E816B9" w:rsidRDefault="006513DF" w:rsidP="00E816B9">
      <w:r>
        <w:t>Board members a</w:t>
      </w:r>
      <w:r w:rsidR="00E816B9">
        <w:t>ttendees: Wes Hagen</w:t>
      </w:r>
      <w:r>
        <w:t>, Kelly Benzel</w:t>
      </w:r>
      <w:r w:rsidR="00295F91">
        <w:t>,</w:t>
      </w:r>
      <w:r w:rsidR="005D2F8A">
        <w:t xml:space="preserve"> Corina Vickers,</w:t>
      </w:r>
      <w:r w:rsidR="00295F91">
        <w:t xml:space="preserve"> Pat Rivera</w:t>
      </w:r>
      <w:r>
        <w:t xml:space="preserve">, </w:t>
      </w:r>
      <w:r w:rsidR="000E2309">
        <w:t>KJ Anderson</w:t>
      </w:r>
    </w:p>
    <w:p w14:paraId="46673976" w14:textId="77777777" w:rsidR="00392F91" w:rsidRDefault="00392F91" w:rsidP="00E816B9"/>
    <w:p w14:paraId="011432C5" w14:textId="77777777" w:rsidR="00E24D5D" w:rsidRDefault="00392F91" w:rsidP="00E816B9">
      <w:r w:rsidRPr="001E7652">
        <w:rPr>
          <w:b/>
        </w:rPr>
        <w:t>Called to order:</w:t>
      </w:r>
      <w:r>
        <w:t xml:space="preserve"> Meetin</w:t>
      </w:r>
      <w:r w:rsidR="006513DF">
        <w:t>g called to order by Wes at 6:53</w:t>
      </w:r>
      <w:r>
        <w:t>pm</w:t>
      </w:r>
    </w:p>
    <w:p w14:paraId="7EEC6D4E" w14:textId="77777777" w:rsidR="00220047" w:rsidRDefault="00220047" w:rsidP="00E816B9">
      <w:r>
        <w:t xml:space="preserve">10 homeowners in attendance, 8 proxies at start of meeting </w:t>
      </w:r>
    </w:p>
    <w:p w14:paraId="4F2A3CF3" w14:textId="77777777" w:rsidR="00220047" w:rsidRDefault="001E7652" w:rsidP="00E816B9">
      <w:r w:rsidRPr="001E7652">
        <w:rPr>
          <w:b/>
        </w:rPr>
        <w:t>Board Introduction:</w:t>
      </w:r>
      <w:r>
        <w:t xml:space="preserve"> </w:t>
      </w:r>
      <w:r w:rsidR="00220047">
        <w:t xml:space="preserve">Wes started the meeting by introducing the board members; then asked homeowners to introduce themselves. </w:t>
      </w:r>
    </w:p>
    <w:p w14:paraId="22712626" w14:textId="77777777" w:rsidR="00220047" w:rsidRDefault="001E7652" w:rsidP="00E816B9">
      <w:r w:rsidRPr="001E7652">
        <w:rPr>
          <w:b/>
        </w:rPr>
        <w:t xml:space="preserve">Monroe </w:t>
      </w:r>
      <w:proofErr w:type="gramStart"/>
      <w:r w:rsidRPr="001E7652">
        <w:rPr>
          <w:b/>
        </w:rPr>
        <w:t>Woodlands :</w:t>
      </w:r>
      <w:proofErr w:type="gramEnd"/>
      <w:r>
        <w:t xml:space="preserve"> There is </w:t>
      </w:r>
      <w:r w:rsidR="00220047">
        <w:t>no new</w:t>
      </w:r>
      <w:r>
        <w:t xml:space="preserve"> known</w:t>
      </w:r>
      <w:r w:rsidR="00220047">
        <w:t xml:space="preserve"> information about the new development in between and around our homes. </w:t>
      </w:r>
    </w:p>
    <w:p w14:paraId="69D13A8C" w14:textId="77777777" w:rsidR="000B6163" w:rsidRDefault="000B6163" w:rsidP="000B6163">
      <w:r w:rsidRPr="001E7652">
        <w:rPr>
          <w:b/>
        </w:rPr>
        <w:t>ACC report:</w:t>
      </w:r>
      <w:r>
        <w:t xml:space="preserve">  As there were no ACC members present, no report was available. </w:t>
      </w:r>
      <w:r w:rsidR="001E7652">
        <w:t>A recent walkthrough was delivered to the board which will be reviewed. The board will seek to start publishing these notes directly to the HOA website. They are HOA information that should be readily available to the members.</w:t>
      </w:r>
    </w:p>
    <w:p w14:paraId="1ABFF649" w14:textId="77777777" w:rsidR="000B6163" w:rsidRDefault="000B6163" w:rsidP="001E7652">
      <w:r>
        <w:t xml:space="preserve">This brought a question from the homeowners regarding privacy concerns. </w:t>
      </w:r>
      <w:r w:rsidR="00B66922">
        <w:t xml:space="preserve"> </w:t>
      </w:r>
      <w:r w:rsidR="001E7652">
        <w:t>Which will be discussed in the next board meeting.</w:t>
      </w:r>
    </w:p>
    <w:p w14:paraId="515817CC" w14:textId="77777777" w:rsidR="00B66922" w:rsidRDefault="00B66922" w:rsidP="00B66922">
      <w:r w:rsidRPr="001E7652">
        <w:rPr>
          <w:b/>
        </w:rPr>
        <w:t>Treasurer report:</w:t>
      </w:r>
      <w:r>
        <w:t xml:space="preserve"> (this report was given by Wes due to Pat </w:t>
      </w:r>
      <w:proofErr w:type="spellStart"/>
      <w:r>
        <w:t>Bauccio’s</w:t>
      </w:r>
      <w:proofErr w:type="spellEnd"/>
      <w:r>
        <w:t xml:space="preserve"> absence) </w:t>
      </w:r>
    </w:p>
    <w:p w14:paraId="3B95DFAD" w14:textId="77777777" w:rsidR="00B66922" w:rsidRDefault="00B66922" w:rsidP="00B66922">
      <w:r>
        <w:t>A copy of the report was available to homeowners.  Wes briefly went o</w:t>
      </w:r>
      <w:r w:rsidR="00EC6C0E">
        <w:t>ver the report and explained that</w:t>
      </w:r>
      <w:r>
        <w:t xml:space="preserve"> unusually high </w:t>
      </w:r>
      <w:r w:rsidR="00EC6C0E">
        <w:t xml:space="preserve">landscaping expense was due to tree removal from our common area. </w:t>
      </w:r>
    </w:p>
    <w:p w14:paraId="7FB2BF45" w14:textId="77777777" w:rsidR="00EC6C0E" w:rsidRDefault="00EC6C0E" w:rsidP="00EC6C0E">
      <w:pPr>
        <w:pStyle w:val="ListParagraph"/>
        <w:numPr>
          <w:ilvl w:val="0"/>
          <w:numId w:val="6"/>
        </w:numPr>
      </w:pPr>
      <w:r>
        <w:t xml:space="preserve">There was a question about why we have a reserve account, how much funds were required in the reserve account and what the expected uses for the account were.  </w:t>
      </w:r>
    </w:p>
    <w:p w14:paraId="0760A897" w14:textId="77777777" w:rsidR="00EC6C0E" w:rsidRDefault="00EC6C0E" w:rsidP="00EC6C0E">
      <w:pPr>
        <w:ind w:left="360"/>
      </w:pPr>
      <w:r>
        <w:t>Wes explained that the board h</w:t>
      </w:r>
      <w:r w:rsidR="002C3D00">
        <w:t>ad done a study</w:t>
      </w:r>
      <w:r>
        <w:t xml:space="preserve"> regarding the cost of replacing or repairing landscaping and items such as fencing.</w:t>
      </w:r>
      <w:r w:rsidR="002C3D00" w:rsidRPr="002C3D00">
        <w:t xml:space="preserve"> </w:t>
      </w:r>
      <w:r w:rsidR="002C3D00">
        <w:t>Based on those reports, the board decided that approx. $30,000 should be put aside.</w:t>
      </w:r>
      <w:r>
        <w:t xml:space="preserve"> </w:t>
      </w:r>
      <w:r w:rsidR="002C3D00">
        <w:t xml:space="preserve">It was decided that it would be in the best interest of the homeowners if we created a reserve account rather than having to collect monies for extra work or repairs that will need to be done on an as needed basis.  </w:t>
      </w:r>
      <w:r>
        <w:t xml:space="preserve">These items might include tree removal such as happened this year, fence repair or replace around the containment ponds or cleaning of the ponds ETC. </w:t>
      </w:r>
    </w:p>
    <w:p w14:paraId="22305956" w14:textId="77777777" w:rsidR="00E24D5D" w:rsidRDefault="001E7652" w:rsidP="007A6307">
      <w:r>
        <w:rPr>
          <w:b/>
        </w:rPr>
        <w:t>Nominations\Elections</w:t>
      </w:r>
      <w:bookmarkStart w:id="0" w:name="_GoBack"/>
      <w:bookmarkEnd w:id="0"/>
      <w:r>
        <w:rPr>
          <w:b/>
        </w:rPr>
        <w:t>\Commitees</w:t>
      </w:r>
      <w:r w:rsidRPr="001E7652">
        <w:rPr>
          <w:b/>
        </w:rPr>
        <w:t>:</w:t>
      </w:r>
      <w:r>
        <w:t xml:space="preserve"> </w:t>
      </w:r>
      <w:r w:rsidR="002C3D00">
        <w:t xml:space="preserve">Wes then noted that at this time we still need two board members.  Kelly Benzel, had joined the board as a temporary member last year.  Wes asked if she would like to continue as a member with a 3 year term.  She agreed, it was voted and approved. </w:t>
      </w:r>
      <w:r w:rsidR="00E90105">
        <w:t xml:space="preserve">  </w:t>
      </w:r>
    </w:p>
    <w:p w14:paraId="33DFFFBA" w14:textId="77777777" w:rsidR="00E90105" w:rsidRDefault="00E90105" w:rsidP="007A6307">
      <w:r>
        <w:lastRenderedPageBreak/>
        <w:t xml:space="preserve">Wes noted that still left one position open for this year and that if anyone was interested they could reach out to any current member at any time. </w:t>
      </w:r>
    </w:p>
    <w:p w14:paraId="336240FD" w14:textId="77777777" w:rsidR="00E90105" w:rsidRDefault="00E90105" w:rsidP="00E90105">
      <w:pPr>
        <w:pStyle w:val="ListParagraph"/>
        <w:numPr>
          <w:ilvl w:val="0"/>
          <w:numId w:val="6"/>
        </w:numPr>
      </w:pPr>
      <w:r>
        <w:t xml:space="preserve">A homeowner asked about the other boards? If we needed members or what other boards were available.  </w:t>
      </w:r>
    </w:p>
    <w:p w14:paraId="5B63E926" w14:textId="77777777" w:rsidR="00E90105" w:rsidRDefault="00E90105" w:rsidP="00E90105">
      <w:pPr>
        <w:ind w:left="360"/>
      </w:pPr>
      <w:r>
        <w:t xml:space="preserve">Wes explained that the only other board we have is the ACC, and if homeowner was interested, there was an opening on that board also.  Homeowner said that he would be interested:  Brett Fawcett is now a member of the ACC board.   </w:t>
      </w:r>
    </w:p>
    <w:p w14:paraId="22F43C56" w14:textId="77777777" w:rsidR="00E90105" w:rsidRDefault="00E90105" w:rsidP="00E90105">
      <w:pPr>
        <w:ind w:left="360"/>
      </w:pPr>
      <w:r>
        <w:t xml:space="preserve">Brett also asked if we had an activity </w:t>
      </w:r>
      <w:r w:rsidR="00063F85">
        <w:t>committee.</w:t>
      </w:r>
      <w:r>
        <w:t xml:space="preserve"> Wes explained that we did not but Brett was welcome to attend a board meeting and discuss it with the board. </w:t>
      </w:r>
    </w:p>
    <w:p w14:paraId="0EBB6771" w14:textId="77777777" w:rsidR="00E90105" w:rsidRDefault="00E90105" w:rsidP="00E90105">
      <w:pPr>
        <w:ind w:left="360"/>
      </w:pPr>
    </w:p>
    <w:p w14:paraId="467C165E" w14:textId="77777777" w:rsidR="009B618B" w:rsidRDefault="00E90105" w:rsidP="00E90105">
      <w:pPr>
        <w:ind w:left="360"/>
      </w:pPr>
      <w:r>
        <w:t xml:space="preserve">Wes then asked if there were any other questions from the attending homeowners.  </w:t>
      </w:r>
    </w:p>
    <w:p w14:paraId="2172F675" w14:textId="77777777" w:rsidR="00E90105" w:rsidRDefault="00E90105" w:rsidP="00063F85">
      <w:pPr>
        <w:pStyle w:val="ListParagraph"/>
        <w:numPr>
          <w:ilvl w:val="0"/>
          <w:numId w:val="6"/>
        </w:numPr>
      </w:pPr>
      <w:r>
        <w:t>A homeowner expressed their desire to talk about the July 4</w:t>
      </w:r>
      <w:r w:rsidRPr="00063F85">
        <w:rPr>
          <w:vertAlign w:val="superscript"/>
        </w:rPr>
        <w:t>th</w:t>
      </w:r>
      <w:r>
        <w:t xml:space="preserve"> party/event that happens in one </w:t>
      </w:r>
      <w:r w:rsidR="009B618B">
        <w:t xml:space="preserve">of the </w:t>
      </w:r>
      <w:proofErr w:type="spellStart"/>
      <w:r w:rsidR="009B618B">
        <w:t>cul</w:t>
      </w:r>
      <w:proofErr w:type="spellEnd"/>
      <w:r w:rsidR="009B618B">
        <w:t xml:space="preserve"> de sacs every year.  What plans did the board have in place regarding the event?  </w:t>
      </w:r>
    </w:p>
    <w:p w14:paraId="5265A5F8" w14:textId="77777777" w:rsidR="009B618B" w:rsidRDefault="009B618B" w:rsidP="00E90105">
      <w:pPr>
        <w:ind w:left="360"/>
      </w:pPr>
      <w:r>
        <w:t xml:space="preserve">Wes pointed out that while the homeowner was welcome to express their concerns and ask questions regarding the event at the meeting; the event itself is something that is held by individual homeowners and the board has no control or say in what happens during an individual or group of homeowner’s parties or events. </w:t>
      </w:r>
    </w:p>
    <w:p w14:paraId="209CEF2A" w14:textId="77777777" w:rsidR="00063F85" w:rsidRPr="007A6307" w:rsidRDefault="00063F85" w:rsidP="00E90105">
      <w:pPr>
        <w:ind w:left="360"/>
      </w:pPr>
      <w:r>
        <w:t xml:space="preserve">Meeting adjourned at 7:20pm. </w:t>
      </w:r>
    </w:p>
    <w:sectPr w:rsidR="00063F85" w:rsidRPr="007A63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visibility:visible;mso-wrap-style:square" o:bullet="t">
        <v:imagedata r:id="rId1" o:title=""/>
      </v:shape>
    </w:pict>
  </w:numPicBullet>
  <w:abstractNum w:abstractNumId="0" w15:restartNumberingAfterBreak="0">
    <w:nsid w:val="0843223D"/>
    <w:multiLevelType w:val="hybridMultilevel"/>
    <w:tmpl w:val="4CDC173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85A1BBD"/>
    <w:multiLevelType w:val="hybridMultilevel"/>
    <w:tmpl w:val="BE02EF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B7361"/>
    <w:multiLevelType w:val="hybridMultilevel"/>
    <w:tmpl w:val="1006F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71E5C"/>
    <w:multiLevelType w:val="hybridMultilevel"/>
    <w:tmpl w:val="7D22F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6"/>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6B9"/>
    <w:rsid w:val="00063F85"/>
    <w:rsid w:val="000B6163"/>
    <w:rsid w:val="000E2309"/>
    <w:rsid w:val="001E7652"/>
    <w:rsid w:val="00220047"/>
    <w:rsid w:val="00255FC5"/>
    <w:rsid w:val="00295F91"/>
    <w:rsid w:val="002C3D00"/>
    <w:rsid w:val="00392F91"/>
    <w:rsid w:val="003F33EA"/>
    <w:rsid w:val="00597AA6"/>
    <w:rsid w:val="005D2F8A"/>
    <w:rsid w:val="006513DF"/>
    <w:rsid w:val="0071522D"/>
    <w:rsid w:val="007A6307"/>
    <w:rsid w:val="0082697A"/>
    <w:rsid w:val="008F7626"/>
    <w:rsid w:val="00946D0B"/>
    <w:rsid w:val="009B618B"/>
    <w:rsid w:val="00B302AC"/>
    <w:rsid w:val="00B66922"/>
    <w:rsid w:val="00B84590"/>
    <w:rsid w:val="00B9128F"/>
    <w:rsid w:val="00BC333F"/>
    <w:rsid w:val="00BF298C"/>
    <w:rsid w:val="00D1132B"/>
    <w:rsid w:val="00E24D5D"/>
    <w:rsid w:val="00E816B9"/>
    <w:rsid w:val="00E90105"/>
    <w:rsid w:val="00EC6C0E"/>
    <w:rsid w:val="00EE6669"/>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390584D"/>
  <w15:docId w15:val="{922225EF-C831-4978-93A2-1206071F9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522</Words>
  <Characters>2981</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Wes Hagen</cp:lastModifiedBy>
  <cp:revision>2</cp:revision>
  <dcterms:created xsi:type="dcterms:W3CDTF">2017-05-18T00:28:00Z</dcterms:created>
  <dcterms:modified xsi:type="dcterms:W3CDTF">2017-05-18T00:28:00Z</dcterms:modified>
</cp:coreProperties>
</file>