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28F" w:rsidRPr="00392F91" w:rsidRDefault="00E816B9" w:rsidP="00E816B9">
      <w:pPr>
        <w:jc w:val="center"/>
        <w:rPr>
          <w:u w:val="single"/>
        </w:rPr>
      </w:pPr>
      <w:r w:rsidRPr="00392F91">
        <w:rPr>
          <w:u w:val="single"/>
        </w:rPr>
        <w:t>Roosevelt Ridge Homeowners Association</w:t>
      </w:r>
    </w:p>
    <w:p w:rsidR="00E816B9" w:rsidRPr="00392F91" w:rsidRDefault="00E816B9" w:rsidP="00E816B9">
      <w:pPr>
        <w:jc w:val="center"/>
        <w:rPr>
          <w:u w:val="single"/>
        </w:rPr>
      </w:pPr>
      <w:r w:rsidRPr="00392F91">
        <w:rPr>
          <w:u w:val="single"/>
        </w:rPr>
        <w:t>Meeting Minutes</w:t>
      </w:r>
    </w:p>
    <w:p w:rsidR="00E816B9" w:rsidRPr="00392F91" w:rsidRDefault="008030DA" w:rsidP="00E816B9">
      <w:pPr>
        <w:jc w:val="center"/>
        <w:rPr>
          <w:u w:val="single"/>
        </w:rPr>
      </w:pPr>
      <w:r>
        <w:rPr>
          <w:u w:val="single"/>
        </w:rPr>
        <w:t>May</w:t>
      </w:r>
      <w:bookmarkStart w:id="0" w:name="_GoBack"/>
      <w:bookmarkEnd w:id="0"/>
      <w:r w:rsidR="00B35EC3">
        <w:rPr>
          <w:u w:val="single"/>
        </w:rPr>
        <w:t xml:space="preserve"> 17, 2017</w:t>
      </w:r>
    </w:p>
    <w:p w:rsidR="00E816B9" w:rsidRDefault="00E816B9" w:rsidP="00E816B9">
      <w:r>
        <w:t>Attendees: Wes Hagen</w:t>
      </w:r>
      <w:r w:rsidR="00295F91">
        <w:t>, Patricia Bauccio,</w:t>
      </w:r>
      <w:r w:rsidR="00B35EC3">
        <w:t xml:space="preserve"> Kelly Benzel, Pat Rivera</w:t>
      </w:r>
    </w:p>
    <w:p w:rsidR="00392F91" w:rsidRDefault="00392F91" w:rsidP="00E816B9"/>
    <w:p w:rsidR="00392F91" w:rsidRDefault="00392F91" w:rsidP="00E816B9">
      <w:r>
        <w:t>Called to order: Meetin</w:t>
      </w:r>
      <w:r w:rsidR="00B35EC3">
        <w:t>g called to order by Wes at 7:01pm</w:t>
      </w:r>
    </w:p>
    <w:p w:rsidR="00E24D5D" w:rsidRDefault="00B35EC3" w:rsidP="00E816B9">
      <w:r>
        <w:t>March</w:t>
      </w:r>
      <w:r w:rsidR="00D1132B">
        <w:t xml:space="preserve"> </w:t>
      </w:r>
      <w:r w:rsidR="00E24D5D">
        <w:t>meeting min</w:t>
      </w:r>
      <w:r w:rsidR="00612254">
        <w:t>utes r</w:t>
      </w:r>
      <w:r w:rsidR="00E24D5D">
        <w:t>eviewed and approved.</w:t>
      </w:r>
    </w:p>
    <w:p w:rsidR="00612254" w:rsidRDefault="00612254" w:rsidP="00E816B9">
      <w:r>
        <w:t xml:space="preserve">Annual meeting minutes reviewed.  There are a few revisions noted.  Minutes will be revised and reviewed at next month’s meeting.  </w:t>
      </w:r>
    </w:p>
    <w:p w:rsidR="00612254" w:rsidRDefault="00612254" w:rsidP="00E816B9">
      <w:r>
        <w:t xml:space="preserve">As is customary, the board voted on the positions from the available members for this year’s officers. </w:t>
      </w:r>
    </w:p>
    <w:p w:rsidR="00612254" w:rsidRDefault="00612254" w:rsidP="00612254">
      <w:pPr>
        <w:pStyle w:val="NoSpacing"/>
        <w:numPr>
          <w:ilvl w:val="0"/>
          <w:numId w:val="5"/>
        </w:numPr>
      </w:pPr>
      <w:r>
        <w:t>President: Wes Hagen</w:t>
      </w:r>
    </w:p>
    <w:p w:rsidR="00612254" w:rsidRDefault="00612254" w:rsidP="00612254">
      <w:pPr>
        <w:pStyle w:val="NoSpacing"/>
        <w:numPr>
          <w:ilvl w:val="0"/>
          <w:numId w:val="5"/>
        </w:numPr>
      </w:pPr>
      <w:r>
        <w:t>Vice President: Kelly Benzel</w:t>
      </w:r>
    </w:p>
    <w:p w:rsidR="00612254" w:rsidRDefault="00612254" w:rsidP="00612254">
      <w:pPr>
        <w:pStyle w:val="NoSpacing"/>
        <w:numPr>
          <w:ilvl w:val="0"/>
          <w:numId w:val="5"/>
        </w:numPr>
      </w:pPr>
      <w:r>
        <w:t>Treasurer: Patricia Bauccio</w:t>
      </w:r>
    </w:p>
    <w:p w:rsidR="00612254" w:rsidRDefault="00612254" w:rsidP="00612254">
      <w:pPr>
        <w:pStyle w:val="NoSpacing"/>
        <w:numPr>
          <w:ilvl w:val="0"/>
          <w:numId w:val="5"/>
        </w:numPr>
      </w:pPr>
      <w:r>
        <w:t>Secretary: Pat Rivera</w:t>
      </w:r>
    </w:p>
    <w:p w:rsidR="00612254" w:rsidRDefault="00612254" w:rsidP="00612254">
      <w:pPr>
        <w:pStyle w:val="NoSpacing"/>
      </w:pPr>
      <w:r>
        <w:t xml:space="preserve">Wes will act as the liaison to the ACC committee. </w:t>
      </w:r>
    </w:p>
    <w:p w:rsidR="00612254" w:rsidRDefault="00612254" w:rsidP="00612254">
      <w:pPr>
        <w:pStyle w:val="NoSpacing"/>
      </w:pPr>
    </w:p>
    <w:p w:rsidR="00392F91" w:rsidRDefault="00392F91" w:rsidP="00E816B9">
      <w:r>
        <w:t>Officers Reports:</w:t>
      </w:r>
    </w:p>
    <w:p w:rsidR="00392F91" w:rsidRDefault="00392F91" w:rsidP="00E816B9">
      <w:pPr>
        <w:rPr>
          <w:u w:val="single"/>
        </w:rPr>
      </w:pPr>
      <w:r w:rsidRPr="00392F91">
        <w:rPr>
          <w:u w:val="single"/>
        </w:rPr>
        <w:t xml:space="preserve">President: </w:t>
      </w:r>
    </w:p>
    <w:p w:rsidR="005D2F8A" w:rsidRPr="005D2F8A" w:rsidRDefault="007C1F49" w:rsidP="005D2F8A">
      <w:pPr>
        <w:pStyle w:val="ListParagraph"/>
        <w:numPr>
          <w:ilvl w:val="0"/>
          <w:numId w:val="3"/>
        </w:numPr>
        <w:rPr>
          <w:u w:val="single"/>
        </w:rPr>
      </w:pPr>
      <w:r>
        <w:t>No report</w:t>
      </w:r>
    </w:p>
    <w:p w:rsidR="007A6307" w:rsidRPr="005D2F8A" w:rsidRDefault="007A6307" w:rsidP="005D2F8A">
      <w:pPr>
        <w:rPr>
          <w:u w:val="single"/>
        </w:rPr>
      </w:pPr>
      <w:r w:rsidRPr="005D2F8A">
        <w:rPr>
          <w:u w:val="single"/>
        </w:rPr>
        <w:t xml:space="preserve">Vice President:   </w:t>
      </w:r>
    </w:p>
    <w:p w:rsidR="00E24D5D" w:rsidRPr="00E24D5D" w:rsidRDefault="00D1132B" w:rsidP="00E24D5D">
      <w:pPr>
        <w:pStyle w:val="ListParagraph"/>
        <w:numPr>
          <w:ilvl w:val="0"/>
          <w:numId w:val="3"/>
        </w:numPr>
      </w:pPr>
      <w:r>
        <w:t>No report</w:t>
      </w:r>
    </w:p>
    <w:p w:rsidR="007A6307" w:rsidRDefault="007A6307" w:rsidP="007A6307">
      <w:pPr>
        <w:rPr>
          <w:u w:val="single"/>
        </w:rPr>
      </w:pPr>
      <w:r w:rsidRPr="007A6307">
        <w:rPr>
          <w:u w:val="single"/>
        </w:rPr>
        <w:t>Treasurer:</w:t>
      </w:r>
    </w:p>
    <w:p w:rsidR="005D2F8A" w:rsidRDefault="007C1F49" w:rsidP="007C1F49">
      <w:pPr>
        <w:pStyle w:val="ListParagraph"/>
        <w:numPr>
          <w:ilvl w:val="0"/>
          <w:numId w:val="3"/>
        </w:numPr>
      </w:pPr>
      <w:r>
        <w:t>One check written to the landscaping company for April, $900.</w:t>
      </w:r>
    </w:p>
    <w:p w:rsidR="007C1F49" w:rsidRDefault="007C1F49" w:rsidP="007C1F49">
      <w:pPr>
        <w:pStyle w:val="ListParagraph"/>
        <w:numPr>
          <w:ilvl w:val="0"/>
          <w:numId w:val="3"/>
        </w:numPr>
      </w:pPr>
      <w:r>
        <w:t>Pat noted that the books still need to be audited for last year. She will contact the person who has done the audit in the past to arrange to have them done.</w:t>
      </w:r>
    </w:p>
    <w:p w:rsidR="005D2F8A" w:rsidRPr="00295F91" w:rsidRDefault="005D2F8A" w:rsidP="005D2F8A">
      <w:pPr>
        <w:pStyle w:val="ListParagraph"/>
      </w:pPr>
      <w:r>
        <w:t xml:space="preserve"> </w:t>
      </w:r>
    </w:p>
    <w:p w:rsidR="007A6307" w:rsidRDefault="007A6307" w:rsidP="007A6307">
      <w:pPr>
        <w:rPr>
          <w:u w:val="single"/>
        </w:rPr>
      </w:pPr>
      <w:r>
        <w:rPr>
          <w:u w:val="single"/>
        </w:rPr>
        <w:t>Secretary:</w:t>
      </w:r>
    </w:p>
    <w:p w:rsidR="005D2F8A" w:rsidRPr="007C1F49" w:rsidRDefault="007C1F49" w:rsidP="007C1F49">
      <w:pPr>
        <w:pStyle w:val="ListParagraph"/>
        <w:numPr>
          <w:ilvl w:val="0"/>
          <w:numId w:val="2"/>
        </w:numPr>
        <w:rPr>
          <w:u w:val="single"/>
        </w:rPr>
      </w:pPr>
      <w:r>
        <w:t>No report</w:t>
      </w:r>
    </w:p>
    <w:p w:rsidR="007A6307" w:rsidRDefault="007A6307" w:rsidP="007A6307">
      <w:pPr>
        <w:rPr>
          <w:u w:val="single"/>
        </w:rPr>
      </w:pPr>
      <w:r>
        <w:rPr>
          <w:u w:val="single"/>
        </w:rPr>
        <w:t>ACC:</w:t>
      </w:r>
    </w:p>
    <w:p w:rsidR="007C1F49" w:rsidRPr="007C1F49" w:rsidRDefault="007C1F49" w:rsidP="007C1F49">
      <w:pPr>
        <w:pStyle w:val="ListParagraph"/>
        <w:numPr>
          <w:ilvl w:val="0"/>
          <w:numId w:val="2"/>
        </w:numPr>
        <w:rPr>
          <w:u w:val="single"/>
        </w:rPr>
      </w:pPr>
      <w:r>
        <w:t>No report</w:t>
      </w:r>
    </w:p>
    <w:p w:rsidR="001A62EC" w:rsidRPr="005D2F8A" w:rsidRDefault="007C1F49" w:rsidP="001A62EC">
      <w:pPr>
        <w:pStyle w:val="ListParagraph"/>
        <w:numPr>
          <w:ilvl w:val="0"/>
          <w:numId w:val="2"/>
        </w:numPr>
      </w:pPr>
      <w:r>
        <w:lastRenderedPageBreak/>
        <w:t xml:space="preserve">As was noted in the annual meeting: The board discussed if the ACC drive through notes should be posted for all homeowners to view.  </w:t>
      </w:r>
      <w:r w:rsidR="001A62EC">
        <w:t xml:space="preserve">It was voted on and approved that the ACC notes will be posted on the RR website. To maintain homeowner privacy as much as possible: the notes will be posted by lot# and homeowners last name.  It was noted that there would be a need for consistency in the reporting of the drive through notes and utilizing a method of noting if an infraction is the first occurrence or a continued issue.  Also noting when issues have been resolved. </w:t>
      </w:r>
    </w:p>
    <w:p w:rsidR="007C1F49" w:rsidRPr="007C1F49" w:rsidRDefault="007C1F49" w:rsidP="007C1F49"/>
    <w:p w:rsidR="00E24D5D" w:rsidRPr="007A6307" w:rsidRDefault="007A6307" w:rsidP="007A6307">
      <w:r w:rsidRPr="007A6307">
        <w:t>Action items:</w:t>
      </w:r>
    </w:p>
    <w:p w:rsidR="005D2F8A" w:rsidRDefault="005D2F8A" w:rsidP="00E24D5D">
      <w:pPr>
        <w:rPr>
          <w:u w:val="single"/>
        </w:rPr>
      </w:pPr>
      <w:r>
        <w:rPr>
          <w:u w:val="single"/>
        </w:rPr>
        <w:t>Wes:</w:t>
      </w:r>
    </w:p>
    <w:p w:rsidR="005D2F8A" w:rsidRDefault="001A62EC" w:rsidP="005D2F8A">
      <w:pPr>
        <w:pStyle w:val="ListParagraph"/>
        <w:numPr>
          <w:ilvl w:val="0"/>
          <w:numId w:val="2"/>
        </w:numPr>
      </w:pPr>
      <w:r>
        <w:t xml:space="preserve">Talk to the ACC members about the new guidelines outlined above for posting of the drive through notes. </w:t>
      </w:r>
    </w:p>
    <w:p w:rsidR="001A62EC" w:rsidRPr="005D2F8A" w:rsidRDefault="003A3866" w:rsidP="005D2F8A">
      <w:pPr>
        <w:pStyle w:val="ListParagraph"/>
        <w:numPr>
          <w:ilvl w:val="0"/>
          <w:numId w:val="2"/>
        </w:numPr>
      </w:pPr>
      <w:r>
        <w:t xml:space="preserve">Work on reminding homeowners of the website. </w:t>
      </w:r>
    </w:p>
    <w:p w:rsidR="005D2F8A" w:rsidRPr="005D2F8A" w:rsidRDefault="005D2F8A" w:rsidP="005D2F8A"/>
    <w:p w:rsidR="007A6307" w:rsidRDefault="003A3866" w:rsidP="007A6307">
      <w:r>
        <w:t xml:space="preserve">Next meeting scheduled for June 8, 2017. 7pm at Patricia </w:t>
      </w:r>
      <w:proofErr w:type="spellStart"/>
      <w:r>
        <w:t>Bauccio’s</w:t>
      </w:r>
      <w:proofErr w:type="spellEnd"/>
      <w:r>
        <w:t xml:space="preserve"> home. </w:t>
      </w:r>
    </w:p>
    <w:p w:rsidR="00E24D5D" w:rsidRPr="007A6307" w:rsidRDefault="00E24D5D" w:rsidP="007A6307">
      <w:r>
        <w:t>Ad</w:t>
      </w:r>
      <w:r w:rsidR="003A3866">
        <w:t xml:space="preserve">journ: Meeting adjourned at 7:36pm. </w:t>
      </w:r>
    </w:p>
    <w:sectPr w:rsidR="00E24D5D" w:rsidRPr="007A63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05pt;height:12.05pt;visibility:visible;mso-wrap-style:square" o:bullet="t">
        <v:imagedata r:id="rId1" o:title=""/>
      </v:shape>
    </w:pict>
  </w:numPicBullet>
  <w:abstractNum w:abstractNumId="0" w15:restartNumberingAfterBreak="0">
    <w:nsid w:val="11371E5C"/>
    <w:multiLevelType w:val="hybridMultilevel"/>
    <w:tmpl w:val="7D22F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6B9"/>
    <w:rsid w:val="001A62EC"/>
    <w:rsid w:val="00255FC5"/>
    <w:rsid w:val="00295F91"/>
    <w:rsid w:val="00392F91"/>
    <w:rsid w:val="003A3866"/>
    <w:rsid w:val="003F33EA"/>
    <w:rsid w:val="0042150B"/>
    <w:rsid w:val="004E0E0B"/>
    <w:rsid w:val="00597AA6"/>
    <w:rsid w:val="005D2F8A"/>
    <w:rsid w:val="00612254"/>
    <w:rsid w:val="0071522D"/>
    <w:rsid w:val="007A6307"/>
    <w:rsid w:val="007C1F49"/>
    <w:rsid w:val="008030DA"/>
    <w:rsid w:val="0082697A"/>
    <w:rsid w:val="008F7626"/>
    <w:rsid w:val="00946D0B"/>
    <w:rsid w:val="00B302AC"/>
    <w:rsid w:val="00B35EC3"/>
    <w:rsid w:val="00B84590"/>
    <w:rsid w:val="00B9128F"/>
    <w:rsid w:val="00BC333F"/>
    <w:rsid w:val="00BF298C"/>
    <w:rsid w:val="00D1132B"/>
    <w:rsid w:val="00E24D5D"/>
    <w:rsid w:val="00E816B9"/>
    <w:rsid w:val="00EE6669"/>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06C93"/>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69D41D-F78F-4AD4-BA86-D6EB93CA1E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2</cp:revision>
  <dcterms:created xsi:type="dcterms:W3CDTF">2017-06-09T00:02:00Z</dcterms:created>
  <dcterms:modified xsi:type="dcterms:W3CDTF">2017-06-09T00:02:00Z</dcterms:modified>
</cp:coreProperties>
</file>