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7D3067" w14:textId="77777777" w:rsidR="00B9128F" w:rsidRPr="00392F91" w:rsidRDefault="00E816B9" w:rsidP="00E816B9">
      <w:pPr>
        <w:jc w:val="center"/>
        <w:rPr>
          <w:u w:val="single"/>
        </w:rPr>
      </w:pPr>
      <w:r w:rsidRPr="00392F91">
        <w:rPr>
          <w:u w:val="single"/>
        </w:rPr>
        <w:t>Roosevelt Ridge Homeowners Association</w:t>
      </w:r>
    </w:p>
    <w:p w14:paraId="1AB6B956" w14:textId="77777777" w:rsidR="00E816B9" w:rsidRPr="00392F91" w:rsidRDefault="00A228DC" w:rsidP="00E816B9">
      <w:pPr>
        <w:jc w:val="center"/>
        <w:rPr>
          <w:u w:val="single"/>
        </w:rPr>
      </w:pPr>
      <w:r>
        <w:rPr>
          <w:u w:val="single"/>
        </w:rPr>
        <w:t xml:space="preserve">Annual </w:t>
      </w:r>
      <w:r w:rsidR="00E816B9" w:rsidRPr="00392F91">
        <w:rPr>
          <w:u w:val="single"/>
        </w:rPr>
        <w:t>Meeting Minutes</w:t>
      </w:r>
    </w:p>
    <w:p w14:paraId="6EF0CA84" w14:textId="3690ADA5" w:rsidR="00E816B9" w:rsidRPr="00392F91" w:rsidRDefault="00A228DC" w:rsidP="00E816B9">
      <w:pPr>
        <w:jc w:val="center"/>
        <w:rPr>
          <w:u w:val="single"/>
        </w:rPr>
      </w:pPr>
      <w:r>
        <w:rPr>
          <w:u w:val="single"/>
        </w:rPr>
        <w:t>April 2</w:t>
      </w:r>
      <w:r w:rsidR="008C134F">
        <w:rPr>
          <w:u w:val="single"/>
        </w:rPr>
        <w:t>3, 2019</w:t>
      </w:r>
    </w:p>
    <w:p w14:paraId="26962596" w14:textId="5A36A74C" w:rsidR="00A228DC" w:rsidRDefault="00A228DC" w:rsidP="00A228DC">
      <w:pPr>
        <w:pStyle w:val="NoSpacing"/>
      </w:pPr>
      <w:r>
        <w:t xml:space="preserve"> There were 1</w:t>
      </w:r>
      <w:r w:rsidR="0049353B">
        <w:t>8</w:t>
      </w:r>
      <w:r>
        <w:t xml:space="preserve"> homeowners in attendance including; </w:t>
      </w:r>
    </w:p>
    <w:p w14:paraId="73F1B2B0" w14:textId="63B34EFD" w:rsidR="00A228DC" w:rsidRDefault="00A228DC" w:rsidP="0049353B">
      <w:pPr>
        <w:pStyle w:val="NoSpacing"/>
        <w:ind w:firstLine="720"/>
      </w:pPr>
      <w:r>
        <w:t>President- Wes Hagen</w:t>
      </w:r>
    </w:p>
    <w:p w14:paraId="1A6105CC" w14:textId="77777777" w:rsidR="0035752D" w:rsidRDefault="0035752D" w:rsidP="0035752D">
      <w:pPr>
        <w:pStyle w:val="NoSpacing"/>
        <w:ind w:firstLine="720"/>
      </w:pPr>
      <w:r>
        <w:t xml:space="preserve">Treasurer- Pat </w:t>
      </w:r>
      <w:proofErr w:type="spellStart"/>
      <w:r w:rsidR="00A228DC">
        <w:t>Bauccio</w:t>
      </w:r>
      <w:proofErr w:type="spellEnd"/>
      <w:r w:rsidR="00A228DC">
        <w:t xml:space="preserve"> </w:t>
      </w:r>
    </w:p>
    <w:p w14:paraId="17282054" w14:textId="4F285224" w:rsidR="0035752D" w:rsidRDefault="0035752D" w:rsidP="0035752D">
      <w:pPr>
        <w:pStyle w:val="NoSpacing"/>
        <w:ind w:firstLine="720"/>
      </w:pPr>
      <w:r>
        <w:t xml:space="preserve">Secretary- Pat Rivera </w:t>
      </w:r>
    </w:p>
    <w:p w14:paraId="58E40193" w14:textId="312C5C01" w:rsidR="00844A9E" w:rsidRDefault="00844A9E" w:rsidP="0035752D">
      <w:pPr>
        <w:pStyle w:val="NoSpacing"/>
        <w:ind w:firstLine="720"/>
      </w:pPr>
      <w:r>
        <w:t>Board Member – Bob Bartley</w:t>
      </w:r>
      <w:bookmarkStart w:id="0" w:name="_GoBack"/>
      <w:bookmarkEnd w:id="0"/>
    </w:p>
    <w:p w14:paraId="796CF959" w14:textId="6085E570" w:rsidR="00A228DC" w:rsidRDefault="0035752D" w:rsidP="00A228DC">
      <w:pPr>
        <w:pStyle w:val="NoSpacing"/>
      </w:pPr>
      <w:r>
        <w:t xml:space="preserve">The board members also had </w:t>
      </w:r>
      <w:r w:rsidR="0049353B">
        <w:t>5</w:t>
      </w:r>
      <w:r>
        <w:t xml:space="preserve"> proxies</w:t>
      </w:r>
    </w:p>
    <w:p w14:paraId="64A6CC6E" w14:textId="77777777" w:rsidR="0035752D" w:rsidRDefault="0035752D" w:rsidP="00812536"/>
    <w:p w14:paraId="6DFD96F6" w14:textId="0DDA733D" w:rsidR="00612254" w:rsidRDefault="00A228DC" w:rsidP="00812536">
      <w:r>
        <w:t>The meeting was</w:t>
      </w:r>
      <w:r w:rsidR="00B35EC3">
        <w:t xml:space="preserve"> </w:t>
      </w:r>
      <w:r>
        <w:t xml:space="preserve">called to order by Wes at </w:t>
      </w:r>
      <w:r w:rsidR="0049353B">
        <w:t>7:00</w:t>
      </w:r>
      <w:r>
        <w:t>pm</w:t>
      </w:r>
    </w:p>
    <w:p w14:paraId="603769BF" w14:textId="2F0CB77B" w:rsidR="00A228DC" w:rsidRDefault="00A228DC" w:rsidP="00A228DC">
      <w:r>
        <w:t xml:space="preserve">Wes started off the meeting by reviewing the expense and budget report. </w:t>
      </w:r>
      <w:r w:rsidR="0049353B">
        <w:t xml:space="preserve"> There were no questions regarding the budget or expenses. </w:t>
      </w:r>
    </w:p>
    <w:p w14:paraId="1B35FD2C" w14:textId="77777777" w:rsidR="0049353B" w:rsidRDefault="0035752D" w:rsidP="00A228DC">
      <w:r>
        <w:t xml:space="preserve">There were no ACC members in attendance at the meeting.  Wes noted that </w:t>
      </w:r>
      <w:r w:rsidR="0049353B">
        <w:t xml:space="preserve">the board has not received any notices regarding major requests from HO’s.  </w:t>
      </w:r>
      <w:r>
        <w:t xml:space="preserve">  </w:t>
      </w:r>
      <w:r w:rsidR="00265497">
        <w:t xml:space="preserve"> </w:t>
      </w:r>
      <w:r w:rsidR="00E01543">
        <w:t xml:space="preserve"> </w:t>
      </w:r>
    </w:p>
    <w:p w14:paraId="508455E5" w14:textId="5042A585" w:rsidR="00E01543" w:rsidRDefault="0049353B" w:rsidP="0049353B">
      <w:r>
        <w:tab/>
        <w:t xml:space="preserve">Wes </w:t>
      </w:r>
      <w:r w:rsidR="007552B7">
        <w:t>then</w:t>
      </w:r>
      <w:r>
        <w:t xml:space="preserve"> mention that we still have 3 homes that are out of compliance regarding their driveways: Two ongoing and one new.  The ongoing HO’s have been notified via letter this year.  Wes has spoken to the HO of the most recent violation and will follow up with a letter.  </w:t>
      </w:r>
    </w:p>
    <w:p w14:paraId="648B8016" w14:textId="70F37501" w:rsidR="007552B7" w:rsidRDefault="007552B7" w:rsidP="0049353B">
      <w:r>
        <w:t xml:space="preserve">Wes then spoke to the open board positions:  We currently have 5 board members: 4 from last years elections and one that joined the board mid-year, leaving two open positions.  We had two HO’s that indicated they would like to be on the board; Kirby Duncan and Vinnie Martinez.  Both men were voted on to the board by a show of hands. </w:t>
      </w:r>
      <w:r w:rsidR="00CD4E43">
        <w:t xml:space="preserve">Wes also agreed to stay on the board for another year.  </w:t>
      </w:r>
    </w:p>
    <w:p w14:paraId="6D30564D" w14:textId="219E82E2" w:rsidR="00CD4E43" w:rsidRDefault="00CD4E43" w:rsidP="0049353B">
      <w:r>
        <w:t xml:space="preserve">Wes then asked if there were any questions: </w:t>
      </w:r>
    </w:p>
    <w:p w14:paraId="590FDB29" w14:textId="3C63923B" w:rsidR="00CD4E43" w:rsidRDefault="00CD4E43" w:rsidP="0049353B">
      <w:r>
        <w:t xml:space="preserve">HO had a question regarding the statement on the HO meeting notice regarding possibility of using a management company: </w:t>
      </w:r>
      <w:r>
        <w:tab/>
      </w:r>
    </w:p>
    <w:p w14:paraId="2514D707" w14:textId="77777777" w:rsidR="005B053C" w:rsidRDefault="00CD4E43" w:rsidP="0049353B">
      <w:r>
        <w:tab/>
        <w:t xml:space="preserve">Wes answered that not only has the board struggled to maintain members; we are short members for the ACC committee and we also struggle to get enough HO’s involved in the annual meetings. </w:t>
      </w:r>
      <w:r w:rsidR="005B053C">
        <w:t xml:space="preserve"> It is the plan of the board to </w:t>
      </w:r>
      <w:proofErr w:type="gramStart"/>
      <w:r w:rsidR="005B053C">
        <w:t>look into</w:t>
      </w:r>
      <w:proofErr w:type="gramEnd"/>
      <w:r w:rsidR="005B053C">
        <w:t xml:space="preserve"> what the cost would be to have a management company and what they can or are expected to do. IE: send out notification letters, collect dues ETC. </w:t>
      </w:r>
    </w:p>
    <w:p w14:paraId="65782329" w14:textId="77777777" w:rsidR="005B053C" w:rsidRDefault="005B053C" w:rsidP="0049353B">
      <w:r>
        <w:t xml:space="preserve">HO stated that they were not aware that the neighborhood had a website or how to access that site. </w:t>
      </w:r>
    </w:p>
    <w:p w14:paraId="1764F9E5" w14:textId="77777777" w:rsidR="005B053C" w:rsidRDefault="005B053C" w:rsidP="0049353B">
      <w:r>
        <w:tab/>
        <w:t xml:space="preserve">Wes explained that the info is on all notifications that the HO’s receive.  </w:t>
      </w:r>
    </w:p>
    <w:p w14:paraId="529E9B32" w14:textId="352C996F" w:rsidR="005B053C" w:rsidRDefault="005B053C" w:rsidP="0049353B">
      <w:r>
        <w:t xml:space="preserve">HO asked about the FB page; can the board just use that instead (or in addition to the official site) since most people are more familiar with that: </w:t>
      </w:r>
    </w:p>
    <w:p w14:paraId="7BBD1A96" w14:textId="055AFC4E" w:rsidR="00CD4E43" w:rsidRDefault="005B053C" w:rsidP="0049353B">
      <w:r>
        <w:tab/>
        <w:t xml:space="preserve">Wes explained that the FB page is not the official web site, also it is an open forum which doesn’t allow for tracing of info, posting minutes in a way that the can easily be found ETC.  Also, it would be difficult to maintain two separate web sites. </w:t>
      </w:r>
    </w:p>
    <w:p w14:paraId="48A5BC37" w14:textId="77777777" w:rsidR="0067432E" w:rsidRDefault="0067432E" w:rsidP="0049353B"/>
    <w:p w14:paraId="3B6BD523" w14:textId="77777777" w:rsidR="0067432E" w:rsidRDefault="0067432E" w:rsidP="0049353B"/>
    <w:p w14:paraId="0E8DF6DC" w14:textId="19325822" w:rsidR="005B053C" w:rsidRDefault="005B053C" w:rsidP="0049353B">
      <w:r>
        <w:t xml:space="preserve">HO asked about the board meetings, not seeing notes soon enough or knowing what’s going on. </w:t>
      </w:r>
    </w:p>
    <w:p w14:paraId="2CC935BB" w14:textId="7A474BE2" w:rsidR="005B053C" w:rsidRDefault="005B053C" w:rsidP="0049353B">
      <w:r>
        <w:tab/>
        <w:t xml:space="preserve">Wes explained that all board meetings are open for any HO to attend.  They generally occur the second Thursday of the month at 7pm at Pat </w:t>
      </w:r>
      <w:proofErr w:type="spellStart"/>
      <w:r>
        <w:t>Bauccio’s</w:t>
      </w:r>
      <w:proofErr w:type="spellEnd"/>
      <w:r>
        <w:t xml:space="preserve"> home.  </w:t>
      </w:r>
    </w:p>
    <w:p w14:paraId="1C371AC2" w14:textId="1139B84C" w:rsidR="00AE0539" w:rsidRDefault="00AE0539" w:rsidP="0049353B">
      <w:r>
        <w:t xml:space="preserve">HO asked if it would be possible to have another community picnic. </w:t>
      </w:r>
    </w:p>
    <w:p w14:paraId="6E5FE498" w14:textId="1DD8CCEC" w:rsidR="00AE0539" w:rsidRDefault="00AE0539" w:rsidP="0049353B">
      <w:r>
        <w:tab/>
        <w:t xml:space="preserve">Wes said if a HO(s) would like to set up or arrange an event, the board would vote on funds to help. </w:t>
      </w:r>
    </w:p>
    <w:p w14:paraId="213A2ABD" w14:textId="4C42F50E" w:rsidR="00AE0539" w:rsidRDefault="00AE0539" w:rsidP="0049353B">
      <w:r>
        <w:t xml:space="preserve">HO asked if due to the ongoing and continued construction in the area if it would be possible to get speed bumps or some street signs regarding slowing down/children at play.  </w:t>
      </w:r>
    </w:p>
    <w:p w14:paraId="3FBFF7BF" w14:textId="5A01868E" w:rsidR="00AE0539" w:rsidRDefault="00AE0539" w:rsidP="0049353B">
      <w:r>
        <w:tab/>
        <w:t xml:space="preserve">Wes explained that any HO can contact the city or county to see what can be done regarding the construction situation. </w:t>
      </w:r>
    </w:p>
    <w:p w14:paraId="4D8ACD8F" w14:textId="22B3D69E" w:rsidR="00E472F0" w:rsidRDefault="00AE0539" w:rsidP="00A228DC">
      <w:r>
        <w:t>It was noted that the next board meeting would be held on May 9</w:t>
      </w:r>
      <w:r w:rsidRPr="00AE0539">
        <w:rPr>
          <w:vertAlign w:val="superscript"/>
        </w:rPr>
        <w:t>th</w:t>
      </w:r>
      <w:r>
        <w:t xml:space="preserve">, at Pat </w:t>
      </w:r>
      <w:proofErr w:type="spellStart"/>
      <w:r>
        <w:t>Bauccio’s</w:t>
      </w:r>
      <w:proofErr w:type="spellEnd"/>
      <w:r>
        <w:t xml:space="preserve"> home (lot 51) @ 7pm</w:t>
      </w:r>
      <w:r w:rsidR="004D4552">
        <w:t xml:space="preserve"> and the board will elect board positions at this meeting. As stated earlier, the meeting is open to all HO’s. </w:t>
      </w:r>
    </w:p>
    <w:p w14:paraId="7F06A352" w14:textId="6102B2DB" w:rsidR="00AE0539" w:rsidRPr="00A228DC" w:rsidRDefault="00AE0539" w:rsidP="00A228DC">
      <w:r>
        <w:t xml:space="preserve">Meeting adjourned at 7:37pm.  </w:t>
      </w:r>
    </w:p>
    <w:sectPr w:rsidR="00AE0539" w:rsidRPr="00A228DC" w:rsidSect="004277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05pt;height:12.05pt;visibility:visible;mso-wrap-style:square" o:bullet="t">
        <v:imagedata r:id="rId1" o:title=""/>
      </v:shape>
    </w:pict>
  </w:numPicBullet>
  <w:abstractNum w:abstractNumId="0" w15:restartNumberingAfterBreak="0">
    <w:nsid w:val="11371E5C"/>
    <w:multiLevelType w:val="hybridMultilevel"/>
    <w:tmpl w:val="64627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3"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364053"/>
    <w:multiLevelType w:val="hybridMultilevel"/>
    <w:tmpl w:val="DA4E6C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422A2E"/>
    <w:multiLevelType w:val="hybridMultilevel"/>
    <w:tmpl w:val="CBF0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5"/>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6B9"/>
    <w:rsid w:val="000105BD"/>
    <w:rsid w:val="0002002B"/>
    <w:rsid w:val="00136B04"/>
    <w:rsid w:val="001A62EC"/>
    <w:rsid w:val="001E5901"/>
    <w:rsid w:val="00255FC5"/>
    <w:rsid w:val="00265497"/>
    <w:rsid w:val="00273A89"/>
    <w:rsid w:val="00295F91"/>
    <w:rsid w:val="003172A7"/>
    <w:rsid w:val="0035752D"/>
    <w:rsid w:val="00392F91"/>
    <w:rsid w:val="003A3866"/>
    <w:rsid w:val="003F33EA"/>
    <w:rsid w:val="00417373"/>
    <w:rsid w:val="0042150B"/>
    <w:rsid w:val="004277CA"/>
    <w:rsid w:val="004676FD"/>
    <w:rsid w:val="00484155"/>
    <w:rsid w:val="0049353B"/>
    <w:rsid w:val="004D4552"/>
    <w:rsid w:val="004E0E0B"/>
    <w:rsid w:val="00597AA6"/>
    <w:rsid w:val="005B053C"/>
    <w:rsid w:val="005D2F8A"/>
    <w:rsid w:val="00612254"/>
    <w:rsid w:val="0067432E"/>
    <w:rsid w:val="0071522D"/>
    <w:rsid w:val="0073241E"/>
    <w:rsid w:val="00735EF0"/>
    <w:rsid w:val="007552B7"/>
    <w:rsid w:val="007A6307"/>
    <w:rsid w:val="007C1F49"/>
    <w:rsid w:val="008030DA"/>
    <w:rsid w:val="00812536"/>
    <w:rsid w:val="0082697A"/>
    <w:rsid w:val="00844A9E"/>
    <w:rsid w:val="0085322B"/>
    <w:rsid w:val="008B0D3B"/>
    <w:rsid w:val="008C134F"/>
    <w:rsid w:val="008F7626"/>
    <w:rsid w:val="009022AB"/>
    <w:rsid w:val="00922F5C"/>
    <w:rsid w:val="00946D0B"/>
    <w:rsid w:val="00A228DC"/>
    <w:rsid w:val="00AE0539"/>
    <w:rsid w:val="00B302AC"/>
    <w:rsid w:val="00B35EC3"/>
    <w:rsid w:val="00B84590"/>
    <w:rsid w:val="00B9128F"/>
    <w:rsid w:val="00BC333F"/>
    <w:rsid w:val="00BC5B9C"/>
    <w:rsid w:val="00BF298C"/>
    <w:rsid w:val="00C86C34"/>
    <w:rsid w:val="00CA54FE"/>
    <w:rsid w:val="00CD4E43"/>
    <w:rsid w:val="00D1132B"/>
    <w:rsid w:val="00E01543"/>
    <w:rsid w:val="00E24D5D"/>
    <w:rsid w:val="00E472F0"/>
    <w:rsid w:val="00E816B9"/>
    <w:rsid w:val="00EE6669"/>
    <w:rsid w:val="00EF7BD0"/>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2D71C"/>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4B57F-CF56-4818-AB16-7676BF440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6</cp:revision>
  <dcterms:created xsi:type="dcterms:W3CDTF">2019-05-08T20:02:00Z</dcterms:created>
  <dcterms:modified xsi:type="dcterms:W3CDTF">2019-05-08T20:50:00Z</dcterms:modified>
</cp:coreProperties>
</file>